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26D" w:rsidRDefault="003A2125" w:rsidP="000D326D">
      <w:pPr>
        <w:pStyle w:val="Bezodstpw"/>
        <w:jc w:val="center"/>
        <w:rPr>
          <w:b/>
          <w:sz w:val="32"/>
          <w:lang w:eastAsia="pl-PL"/>
        </w:rPr>
      </w:pPr>
      <w:r w:rsidRPr="00B320AC">
        <w:rPr>
          <w:b/>
          <w:sz w:val="32"/>
          <w:lang w:eastAsia="pl-PL"/>
        </w:rPr>
        <w:t xml:space="preserve">Kalendarz </w:t>
      </w:r>
      <w:r w:rsidR="000D326D" w:rsidRPr="00B320AC">
        <w:rPr>
          <w:b/>
          <w:sz w:val="32"/>
          <w:lang w:eastAsia="pl-PL"/>
        </w:rPr>
        <w:t>Zawodów w których uczestniczyUKS "Wodnik Krasnystaw"</w:t>
      </w:r>
    </w:p>
    <w:p w:rsidR="00B320AC" w:rsidRPr="000D326D" w:rsidRDefault="00B320AC" w:rsidP="000D326D">
      <w:pPr>
        <w:pStyle w:val="Bezodstpw"/>
        <w:jc w:val="center"/>
        <w:rPr>
          <w:sz w:val="32"/>
          <w:lang w:eastAsia="pl-PL"/>
        </w:rPr>
      </w:pPr>
    </w:p>
    <w:tbl>
      <w:tblPr>
        <w:tblW w:w="14904" w:type="dxa"/>
        <w:tblInd w:w="-356" w:type="dxa"/>
        <w:tblCellMar>
          <w:left w:w="0" w:type="dxa"/>
          <w:right w:w="0" w:type="dxa"/>
        </w:tblCellMar>
        <w:tblLook w:val="00A0"/>
      </w:tblPr>
      <w:tblGrid>
        <w:gridCol w:w="483"/>
        <w:gridCol w:w="7314"/>
        <w:gridCol w:w="1041"/>
        <w:gridCol w:w="1743"/>
        <w:gridCol w:w="2225"/>
        <w:gridCol w:w="2098"/>
      </w:tblGrid>
      <w:tr w:rsidR="00B320AC" w:rsidRPr="003A2125" w:rsidTr="00B320AC">
        <w:trPr>
          <w:trHeight w:val="2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7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Nazwa imprezy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1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keepNext/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Miejsce</w:t>
            </w:r>
          </w:p>
        </w:tc>
        <w:tc>
          <w:tcPr>
            <w:tcW w:w="22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Pływ.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Uwagi</w:t>
            </w: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A91029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B320AC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trike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>LLK – I R</w:t>
            </w:r>
            <w:r w:rsidR="00B320AC" w:rsidRPr="00B320AC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>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8.02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keepNext/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A91029" w:rsidRPr="003A2125" w:rsidTr="00A91029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0D326D" w:rsidRDefault="006301A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B320AC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>OMDO – III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3A2125" w:rsidRDefault="00A91029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8-9.02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3A2125" w:rsidRDefault="00A91029" w:rsidP="00B851A7">
            <w:pPr>
              <w:keepNext/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Warszawa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3A2125" w:rsidRDefault="00A91029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25 m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</w:tcPr>
          <w:p w:rsidR="00A91029" w:rsidRPr="003A2125" w:rsidRDefault="00FB2ECB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Poza Kalendarzem</w:t>
            </w: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6301A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B320AC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trike/>
                <w:sz w:val="24"/>
                <w:szCs w:val="24"/>
                <w:lang w:eastAsia="pl-PL"/>
              </w:rPr>
            </w:pPr>
            <w:r w:rsidRPr="00B320AC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 xml:space="preserve">KLP </w:t>
            </w:r>
            <w:proofErr w:type="spellStart"/>
            <w:r w:rsidRPr="00B320AC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>Szuwarek</w:t>
            </w:r>
            <w:proofErr w:type="spellEnd"/>
            <w:r w:rsidRPr="00B320AC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 xml:space="preserve"> – I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16.02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keepNext/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Krasnystaw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6301A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B320AC" w:rsidRDefault="00B320AC" w:rsidP="00B320AC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trike/>
                <w:sz w:val="24"/>
                <w:szCs w:val="24"/>
                <w:lang w:eastAsia="pl-PL"/>
              </w:rPr>
            </w:pPr>
            <w:r w:rsidRPr="00B320AC">
              <w:rPr>
                <w:rFonts w:asciiTheme="minorHAnsi" w:hAnsiTheme="minorHAnsi" w:cstheme="minorHAnsi"/>
                <w:b/>
                <w:bCs/>
                <w:i/>
                <w:iCs/>
                <w:strike/>
                <w:sz w:val="24"/>
                <w:szCs w:val="24"/>
                <w:lang w:eastAsia="pl-PL"/>
              </w:rPr>
              <w:t>I Runda Ligi Dzieci i Młodzików 11-12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22.02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keepNext/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Kraśnik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6301A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B320AC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trike/>
                <w:sz w:val="24"/>
                <w:szCs w:val="24"/>
                <w:lang w:eastAsia="pl-PL"/>
              </w:rPr>
            </w:pPr>
            <w:r w:rsidRPr="00B320AC">
              <w:rPr>
                <w:rFonts w:asciiTheme="minorHAnsi" w:hAnsiTheme="minorHAnsi" w:cstheme="minorHAnsi"/>
                <w:b/>
                <w:bCs/>
                <w:i/>
                <w:iCs/>
                <w:strike/>
                <w:sz w:val="24"/>
                <w:szCs w:val="24"/>
                <w:lang w:eastAsia="pl-PL"/>
              </w:rPr>
              <w:t xml:space="preserve">KLP </w:t>
            </w:r>
            <w:proofErr w:type="spellStart"/>
            <w:r w:rsidRPr="00B320AC">
              <w:rPr>
                <w:rFonts w:asciiTheme="minorHAnsi" w:hAnsiTheme="minorHAnsi" w:cstheme="minorHAnsi"/>
                <w:b/>
                <w:bCs/>
                <w:i/>
                <w:iCs/>
                <w:strike/>
                <w:sz w:val="24"/>
                <w:szCs w:val="24"/>
                <w:lang w:eastAsia="pl-PL"/>
              </w:rPr>
              <w:t>Szuwarek</w:t>
            </w:r>
            <w:proofErr w:type="spellEnd"/>
            <w:r w:rsidRPr="00B320AC">
              <w:rPr>
                <w:rFonts w:asciiTheme="minorHAnsi" w:hAnsiTheme="minorHAnsi" w:cstheme="minorHAnsi"/>
                <w:b/>
                <w:bCs/>
                <w:i/>
                <w:iCs/>
                <w:strike/>
                <w:sz w:val="24"/>
                <w:szCs w:val="24"/>
                <w:lang w:eastAsia="pl-PL"/>
              </w:rPr>
              <w:t xml:space="preserve"> – II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9.03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Krasnystaw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6301A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4664E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trike/>
                <w:sz w:val="24"/>
                <w:szCs w:val="24"/>
                <w:lang w:eastAsia="pl-PL"/>
              </w:rPr>
            </w:pPr>
            <w:r w:rsidRPr="004664E5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 xml:space="preserve">LLK – </w:t>
            </w:r>
            <w:r w:rsidR="00A91029" w:rsidRPr="004664E5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>II R</w:t>
            </w:r>
            <w:r w:rsidRPr="004664E5">
              <w:rPr>
                <w:rFonts w:asciiTheme="minorHAnsi" w:hAnsiTheme="minorHAnsi" w:cstheme="minorHAnsi"/>
                <w:b/>
                <w:bCs/>
                <w:i/>
                <w:strike/>
                <w:sz w:val="24"/>
                <w:szCs w:val="24"/>
                <w:lang w:eastAsia="pl-PL"/>
              </w:rPr>
              <w:t>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22.03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DC7F6C" w:rsidRPr="003A2125" w:rsidTr="00DC7F6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F6C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F6C" w:rsidRPr="00DC7F6C" w:rsidRDefault="00DC7F6C" w:rsidP="00B851A7">
            <w:pPr>
              <w:spacing w:before="100" w:beforeAutospacing="1" w:after="100" w:afterAutospacing="1" w:line="20" w:lineRule="atLeast"/>
              <w:rPr>
                <w:b/>
                <w:bCs/>
                <w:i/>
                <w:iCs/>
                <w:sz w:val="24"/>
                <w:szCs w:val="24"/>
              </w:rPr>
            </w:pPr>
            <w:r w:rsidRPr="00DC7F6C">
              <w:rPr>
                <w:rStyle w:val="Uwydatnienie"/>
                <w:b/>
                <w:bCs/>
                <w:sz w:val="24"/>
                <w:szCs w:val="24"/>
              </w:rPr>
              <w:t>Międzywojewódzkie  Drużynowe Mistrzostwa Młodzików 12,13 lat –</w:t>
            </w:r>
            <w:r>
              <w:rPr>
                <w:rStyle w:val="Uwydatnienie"/>
                <w:b/>
                <w:bCs/>
                <w:sz w:val="24"/>
                <w:szCs w:val="24"/>
              </w:rPr>
              <w:t xml:space="preserve">       I R</w:t>
            </w:r>
            <w:r w:rsidRPr="00DC7F6C">
              <w:rPr>
                <w:rStyle w:val="Uwydatnienie"/>
                <w:b/>
                <w:bCs/>
                <w:sz w:val="24"/>
                <w:szCs w:val="24"/>
              </w:rPr>
              <w:t>unda (Mistrzostwa Woj. Młodzików 12 – 13 lat)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F6C" w:rsidRDefault="00AE05C7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29-30.03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F6C" w:rsidRDefault="00AE05C7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Kraśnik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F6C" w:rsidRDefault="00AE05C7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25 m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</w:tcPr>
          <w:p w:rsidR="00DC7F6C" w:rsidRDefault="00DC7F6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A91029" w:rsidRPr="003A2125" w:rsidTr="00A91029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OMDO – IV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3A2125" w:rsidRDefault="00D767D9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5.04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3A2125" w:rsidRDefault="00D767D9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Warszawa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029" w:rsidRPr="003A2125" w:rsidRDefault="00D767D9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50 m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</w:tcPr>
          <w:p w:rsidR="00A91029" w:rsidRPr="003A2125" w:rsidRDefault="00FB2ECB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Poza Kalendarzem</w:t>
            </w: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II R</w:t>
            </w: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unda Ligi Dzieci i Młodzików 11-12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12.04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Biłgoraj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KLP </w:t>
            </w:r>
            <w:proofErr w:type="spellStart"/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Szuwarek</w:t>
            </w:r>
            <w:proofErr w:type="spellEnd"/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– III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27.04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Krasnystaw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LLK – III R</w:t>
            </w:r>
            <w:r w:rsidR="00B320AC"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10.05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9B3A63" w:rsidRPr="003A2125" w:rsidTr="009B3A63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A63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A63" w:rsidRPr="003A2125" w:rsidRDefault="009B3A63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OMDO – V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A63" w:rsidRPr="003A2125" w:rsidRDefault="009B3A63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17.05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A63" w:rsidRPr="003A2125" w:rsidRDefault="009B3A63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Warszawa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A63" w:rsidRPr="003A2125" w:rsidRDefault="009B3A63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50 m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</w:tcPr>
          <w:p w:rsidR="009B3A63" w:rsidRPr="003A2125" w:rsidRDefault="00FB2ECB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Poza Kalendarzem</w:t>
            </w: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Puchar Roztocza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17-18.05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Zamość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Ogólnopolskie Drużynowe Zawody Dzieci 10,11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30-31.05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 xml:space="preserve">Puławy 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6301AC" w:rsidRPr="003A2125" w:rsidTr="006301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01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01AC" w:rsidRPr="003A2125" w:rsidRDefault="006301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OMDO - Finał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01AC" w:rsidRPr="003A2125" w:rsidRDefault="006301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14.06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01AC" w:rsidRPr="003A2125" w:rsidRDefault="006301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Warszawa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301AC" w:rsidRPr="003A2125" w:rsidRDefault="006301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50 m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</w:tcPr>
          <w:p w:rsidR="006301AC" w:rsidRPr="003A2125" w:rsidRDefault="00FB2ECB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Poza Kalendarzem</w:t>
            </w: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Główne Mistrzostwa Województwa Lubelskiego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21-22.06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Kraśnik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50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50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KLP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Szuwarek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– IV</w:t>
            </w: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3A2125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28.09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Krasnystaw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1556BA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I</w:t>
            </w: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II R</w:t>
            </w: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unda Ligi Dzieci i Młodzików 11-12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1556BA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04</w:t>
            </w: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.10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1556BA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Międzyrzec P.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1556BA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B320AC" w:rsidRPr="003A2125" w:rsidRDefault="00B320AC" w:rsidP="001556BA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Ogólnopolski Sprawdzian Wszechstronności Stylowej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11-12.10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545649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KLP </w:t>
            </w:r>
            <w:proofErr w:type="spellStart"/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Szuwarek</w:t>
            </w:r>
            <w:proofErr w:type="spellEnd"/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– V runda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19.10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Krasnystaw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LLK – IV R</w:t>
            </w:r>
            <w:r w:rsidR="00B320AC"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25.10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IV R</w:t>
            </w: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unda Ligi Dzieci i Młodzików 11-12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8.11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3A2125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Mistrzostwa Województwa Lubelskiego 10-11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15.11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Kraśnik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LLK – V R</w:t>
            </w:r>
            <w:r w:rsidR="00B320AC"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unda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22.11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V R</w:t>
            </w: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unda Ligi Dzieci i Młodzików 11-12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29.11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 xml:space="preserve">Lublin SP 28 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545649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KLP </w:t>
            </w:r>
            <w:proofErr w:type="spellStart"/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Szuwarek</w:t>
            </w:r>
            <w:proofErr w:type="spellEnd"/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– VI runda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30.11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Krasnystaw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3A2125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Ogólnopolski Sprawdzian W</w:t>
            </w: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szechstronności i Wytrzymałości 11,12 lat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do 30.11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B320AC" w:rsidRDefault="00B320AC" w:rsidP="00B320AC">
            <w:pPr>
              <w:pStyle w:val="Bezodstpw"/>
              <w:jc w:val="center"/>
              <w:rPr>
                <w:b/>
                <w:i/>
                <w:sz w:val="24"/>
                <w:lang w:eastAsia="pl-PL"/>
              </w:rPr>
            </w:pPr>
            <w:r>
              <w:rPr>
                <w:b/>
                <w:i/>
                <w:sz w:val="24"/>
                <w:lang w:eastAsia="pl-PL"/>
              </w:rPr>
              <w:t>Forma treningu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  <w:lang w:eastAsia="pl-PL"/>
              </w:rPr>
              <w:t>Zimowe Mistrzostwa Województwa Lubelskiego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6-7.12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Zamość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A91029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LLK – VI R</w:t>
            </w:r>
            <w:r w:rsidR="00B320AC"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unda - FINAŁ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13.12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Lublin MOSiR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  <w:tr w:rsidR="00B320AC" w:rsidRPr="003A2125" w:rsidTr="00B320AC">
        <w:trPr>
          <w:trHeight w:val="2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0D326D" w:rsidRDefault="00DC7F6C" w:rsidP="00FC2EF4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Puchar Sprintu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14.12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r w:rsidRPr="003A2125"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  <w:t>Puławy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pl-PL"/>
              </w:rPr>
            </w:pPr>
            <w:smartTag w:uri="urn:schemas-microsoft-com:office:smarttags" w:element="metricconverter">
              <w:smartTagPr>
                <w:attr w:name="ProductID" w:val="25 m"/>
              </w:smartTagPr>
              <w:r w:rsidRPr="003A2125">
                <w:rPr>
                  <w:rFonts w:asciiTheme="minorHAnsi" w:hAnsiTheme="minorHAnsi" w:cstheme="minorHAnsi"/>
                  <w:b/>
                  <w:bCs/>
                  <w:i/>
                  <w:sz w:val="24"/>
                  <w:szCs w:val="24"/>
                  <w:lang w:eastAsia="pl-PL"/>
                </w:rPr>
                <w:t>25 m</w:t>
              </w:r>
            </w:smartTag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:rsidR="00B320AC" w:rsidRPr="003A2125" w:rsidRDefault="00B320AC" w:rsidP="00B851A7">
            <w:pPr>
              <w:spacing w:before="100" w:beforeAutospacing="1" w:after="100" w:afterAutospacing="1" w:line="20" w:lineRule="atLeast"/>
              <w:jc w:val="center"/>
              <w:rPr>
                <w:rFonts w:asciiTheme="minorHAnsi" w:hAnsiTheme="minorHAnsi" w:cstheme="minorHAnsi"/>
                <w:b/>
                <w:bCs/>
                <w:i/>
                <w:sz w:val="24"/>
                <w:szCs w:val="24"/>
                <w:lang w:eastAsia="pl-PL"/>
              </w:rPr>
            </w:pPr>
          </w:p>
        </w:tc>
      </w:tr>
    </w:tbl>
    <w:p w:rsidR="00390E96" w:rsidRDefault="00390E96" w:rsidP="00B320AC"/>
    <w:sectPr w:rsidR="00390E96" w:rsidSect="00DC7F6C">
      <w:pgSz w:w="16838" w:h="11906" w:orient="landscape"/>
      <w:pgMar w:top="426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1008B"/>
    <w:multiLevelType w:val="hybridMultilevel"/>
    <w:tmpl w:val="022CC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2125"/>
    <w:rsid w:val="000D326D"/>
    <w:rsid w:val="00164768"/>
    <w:rsid w:val="00390E96"/>
    <w:rsid w:val="003A2125"/>
    <w:rsid w:val="00460AD5"/>
    <w:rsid w:val="004664E5"/>
    <w:rsid w:val="00545649"/>
    <w:rsid w:val="00580461"/>
    <w:rsid w:val="006301AC"/>
    <w:rsid w:val="009B3A63"/>
    <w:rsid w:val="00A91029"/>
    <w:rsid w:val="00AE05C7"/>
    <w:rsid w:val="00B320AC"/>
    <w:rsid w:val="00D767D9"/>
    <w:rsid w:val="00DC7F6C"/>
    <w:rsid w:val="00FB2ECB"/>
    <w:rsid w:val="00FC2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125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326D"/>
    <w:pPr>
      <w:ind w:left="720"/>
      <w:contextualSpacing/>
    </w:pPr>
  </w:style>
  <w:style w:type="paragraph" w:styleId="Bezodstpw">
    <w:name w:val="No Spacing"/>
    <w:uiPriority w:val="1"/>
    <w:qFormat/>
    <w:rsid w:val="000D326D"/>
    <w:pPr>
      <w:spacing w:after="0" w:line="240" w:lineRule="auto"/>
    </w:pPr>
    <w:rPr>
      <w:rFonts w:ascii="Calibri" w:eastAsia="Times New Roman" w:hAnsi="Calibri" w:cs="Times New Roman"/>
    </w:rPr>
  </w:style>
  <w:style w:type="character" w:styleId="Uwydatnienie">
    <w:name w:val="Emphasis"/>
    <w:basedOn w:val="Domylnaczcionkaakapitu"/>
    <w:uiPriority w:val="20"/>
    <w:qFormat/>
    <w:rsid w:val="00DC7F6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E80B3-F9C7-4A45-BD7B-D28609716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13</cp:revision>
  <dcterms:created xsi:type="dcterms:W3CDTF">2014-03-17T19:02:00Z</dcterms:created>
  <dcterms:modified xsi:type="dcterms:W3CDTF">2014-03-23T19:43:00Z</dcterms:modified>
</cp:coreProperties>
</file>